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3E2611" w:rsidRPr="003E2611" w:rsidTr="003E2611">
        <w:tc>
          <w:tcPr>
            <w:tcW w:w="4392" w:type="dxa"/>
          </w:tcPr>
          <w:p w:rsidR="003E2611" w:rsidRDefault="003E2611" w:rsidP="003E26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E2611">
              <w:rPr>
                <w:rFonts w:ascii="Times New Roman" w:hAnsi="Times New Roman" w:cs="Times New Roman"/>
                <w:sz w:val="24"/>
                <w:szCs w:val="24"/>
              </w:rPr>
              <w:t>Where does Photo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synthesis happen</w:t>
            </w:r>
          </w:p>
          <w:p w:rsidR="003E2611" w:rsidRDefault="003E2611" w:rsidP="001C2D3B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Specifically?</w:t>
            </w:r>
          </w:p>
          <w:p w:rsidR="001C2D3B" w:rsidRPr="001C2D3B" w:rsidRDefault="001C2D3B" w:rsidP="001C2D3B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11" w:rsidRDefault="003E2611" w:rsidP="003E2611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6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Specifically </w:t>
            </w:r>
            <w:r w:rsidR="001C2D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Pr="003E26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62A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chloroplast</w:t>
            </w:r>
            <w:r w:rsidR="00C62A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(cell part)  found in a leaf cell</w:t>
            </w:r>
          </w:p>
          <w:p w:rsidR="001C2D3B" w:rsidRDefault="001C2D3B" w:rsidP="003E2611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C2D3B" w:rsidRDefault="001C2D3B" w:rsidP="003E2611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C2D3B" w:rsidRDefault="001C2D3B" w:rsidP="003E2611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C2D3B" w:rsidRDefault="001C2D3B" w:rsidP="003E2611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C2D3B" w:rsidRPr="003E2611" w:rsidRDefault="001C2D3B" w:rsidP="003E261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3E2611" w:rsidRDefault="003E2611" w:rsidP="003E26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611">
              <w:rPr>
                <w:rFonts w:ascii="Times New Roman" w:hAnsi="Times New Roman" w:cs="Times New Roman"/>
                <w:sz w:val="24"/>
                <w:szCs w:val="24"/>
              </w:rPr>
              <w:t>Where does the plant get the energy needed for the process?</w:t>
            </w:r>
          </w:p>
          <w:p w:rsidR="003E2611" w:rsidRDefault="003E2611" w:rsidP="003E261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11" w:rsidRPr="003E2611" w:rsidRDefault="001C2D3B" w:rsidP="003E2611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</w:t>
            </w:r>
            <w:r w:rsidR="003E26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 w:rsidR="003E2611" w:rsidRPr="003E26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unlight</w:t>
            </w:r>
          </w:p>
        </w:tc>
        <w:tc>
          <w:tcPr>
            <w:tcW w:w="4392" w:type="dxa"/>
          </w:tcPr>
          <w:p w:rsidR="003E2611" w:rsidRPr="003E2611" w:rsidRDefault="003E2611" w:rsidP="003E26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11">
              <w:rPr>
                <w:rFonts w:ascii="Times New Roman" w:hAnsi="Times New Roman" w:cs="Times New Roman"/>
                <w:sz w:val="24"/>
                <w:szCs w:val="24"/>
              </w:rPr>
              <w:t>Where do the raw materials needed for photosynthesis enter the plant?</w:t>
            </w:r>
          </w:p>
          <w:p w:rsidR="003E2611" w:rsidRDefault="003E2611" w:rsidP="003E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11" w:rsidRDefault="001C2D3B" w:rsidP="003E26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</w:t>
            </w:r>
            <w:r w:rsidR="003E26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Water – the roots</w:t>
            </w:r>
          </w:p>
          <w:p w:rsidR="003E2611" w:rsidRPr="003E2611" w:rsidRDefault="001C2D3B" w:rsidP="003E26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</w:t>
            </w:r>
            <w:r w:rsidR="003E26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</w:t>
            </w:r>
            <w:r w:rsidR="003E261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>2</w:t>
            </w:r>
            <w:r w:rsidR="003E26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underside of leaves</w:t>
            </w:r>
          </w:p>
          <w:p w:rsidR="003E2611" w:rsidRPr="003E2611" w:rsidRDefault="003E2611" w:rsidP="003E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11" w:rsidRPr="003E2611" w:rsidTr="003E2611">
        <w:tc>
          <w:tcPr>
            <w:tcW w:w="4392" w:type="dxa"/>
          </w:tcPr>
          <w:p w:rsidR="003E2611" w:rsidRDefault="003E2611" w:rsidP="003E26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What are the openings on the underside of the leaf called?</w:t>
            </w:r>
          </w:p>
          <w:p w:rsidR="003E2611" w:rsidRDefault="003E2611" w:rsidP="003E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11" w:rsidRDefault="003E2611" w:rsidP="001C2D3B">
            <w:pPr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Stomata</w:t>
            </w:r>
          </w:p>
          <w:p w:rsidR="001C2D3B" w:rsidRDefault="001C2D3B" w:rsidP="003E26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C2D3B" w:rsidRDefault="001C2D3B" w:rsidP="003E26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C2D3B" w:rsidRDefault="001C2D3B" w:rsidP="003E26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C2D3B" w:rsidRPr="003E2611" w:rsidRDefault="001C2D3B" w:rsidP="003E26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E2611" w:rsidRPr="003E2611" w:rsidRDefault="003E2611" w:rsidP="003E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3E2611" w:rsidRPr="003E2611" w:rsidRDefault="003E2611" w:rsidP="003E26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Where in the leaves does the water and carbon dioxide go?</w:t>
            </w:r>
          </w:p>
          <w:p w:rsidR="003E2611" w:rsidRDefault="003E2611" w:rsidP="003E26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2611" w:rsidRPr="003E2611" w:rsidRDefault="003E2611" w:rsidP="003E26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Chloroplast</w:t>
            </w:r>
          </w:p>
        </w:tc>
        <w:tc>
          <w:tcPr>
            <w:tcW w:w="4392" w:type="dxa"/>
          </w:tcPr>
          <w:p w:rsidR="003E2611" w:rsidRDefault="003E2611" w:rsidP="003E26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What is a chloroplast</w:t>
            </w:r>
          </w:p>
          <w:p w:rsidR="003E2611" w:rsidRDefault="003E2611" w:rsidP="003E261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11" w:rsidRDefault="003E2611" w:rsidP="003E2611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Oval green parts in cells of plants</w:t>
            </w:r>
          </w:p>
          <w:p w:rsidR="003E2611" w:rsidRDefault="003E2611" w:rsidP="003E2611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E2611" w:rsidRPr="003E2611" w:rsidRDefault="003E2611" w:rsidP="003E2611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Contain pigment – colored chemicals that absorb light</w:t>
            </w:r>
          </w:p>
        </w:tc>
      </w:tr>
      <w:tr w:rsidR="003E2611" w:rsidRPr="003E2611" w:rsidTr="003E2611">
        <w:tc>
          <w:tcPr>
            <w:tcW w:w="4392" w:type="dxa"/>
          </w:tcPr>
          <w:p w:rsidR="003E2611" w:rsidRDefault="003E2611" w:rsidP="003E26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What is chlorophyll?</w:t>
            </w:r>
          </w:p>
          <w:p w:rsidR="003E2611" w:rsidRDefault="003E2611" w:rsidP="003E261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11" w:rsidRPr="003E2611" w:rsidRDefault="003E2611" w:rsidP="003E2611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 chemical – absorbs sunlight</w:t>
            </w:r>
          </w:p>
          <w:p w:rsidR="003E2611" w:rsidRDefault="003E2611" w:rsidP="003E261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11" w:rsidRDefault="003E2611" w:rsidP="003E261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3B" w:rsidRDefault="001C2D3B" w:rsidP="003E261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3B" w:rsidRDefault="001C2D3B" w:rsidP="003E261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3B" w:rsidRPr="003E2611" w:rsidRDefault="001C2D3B" w:rsidP="003E261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3E2611" w:rsidRDefault="003E2611" w:rsidP="003E26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What does the plant make in the process?</w:t>
            </w:r>
          </w:p>
          <w:p w:rsidR="003E2611" w:rsidRDefault="003E2611" w:rsidP="003E261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11" w:rsidRDefault="003E2611" w:rsidP="003E2611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Glucose – chemical energy (used by living things to stay alive)</w:t>
            </w:r>
          </w:p>
          <w:p w:rsidR="003E2611" w:rsidRDefault="003E2611" w:rsidP="003E2611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E2611" w:rsidRPr="003E2611" w:rsidRDefault="003E2611" w:rsidP="003E2611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Oxygen </w:t>
            </w:r>
          </w:p>
        </w:tc>
        <w:tc>
          <w:tcPr>
            <w:tcW w:w="4392" w:type="dxa"/>
          </w:tcPr>
          <w:p w:rsidR="003E2611" w:rsidRDefault="003E2611" w:rsidP="003E26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What happens to the products the plant makes?</w:t>
            </w:r>
          </w:p>
          <w:p w:rsidR="003E2611" w:rsidRDefault="003E2611" w:rsidP="003E261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11" w:rsidRDefault="003E2611" w:rsidP="003E2611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Oxygen – released by stomata</w:t>
            </w:r>
          </w:p>
          <w:p w:rsidR="003E2611" w:rsidRDefault="003E2611" w:rsidP="003E2611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Glucose- stays in plant so it has  </w:t>
            </w:r>
          </w:p>
          <w:p w:rsidR="003E2611" w:rsidRDefault="003E2611" w:rsidP="003E2611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energy to live</w:t>
            </w:r>
          </w:p>
          <w:p w:rsidR="003E2611" w:rsidRPr="003E2611" w:rsidRDefault="003E2611" w:rsidP="003E2611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249C8" w:rsidRPr="003E2611" w:rsidRDefault="00A249C8">
      <w:pPr>
        <w:rPr>
          <w:rFonts w:ascii="Times New Roman" w:hAnsi="Times New Roman" w:cs="Times New Roman"/>
          <w:sz w:val="24"/>
          <w:szCs w:val="24"/>
        </w:rPr>
      </w:pPr>
    </w:p>
    <w:sectPr w:rsidR="00A249C8" w:rsidRPr="003E2611" w:rsidSect="003E26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77468"/>
    <w:multiLevelType w:val="hybridMultilevel"/>
    <w:tmpl w:val="6F04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11"/>
    <w:rsid w:val="001C2D3B"/>
    <w:rsid w:val="002B5633"/>
    <w:rsid w:val="002C1F5D"/>
    <w:rsid w:val="00326D80"/>
    <w:rsid w:val="003E2611"/>
    <w:rsid w:val="008776D9"/>
    <w:rsid w:val="00A249C8"/>
    <w:rsid w:val="00C32D46"/>
    <w:rsid w:val="00C6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2F9B8-D513-467E-B305-C3316979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E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wjsetup</dc:creator>
  <cp:keywords/>
  <dc:description/>
  <cp:lastModifiedBy>Kristina</cp:lastModifiedBy>
  <cp:revision>2</cp:revision>
  <cp:lastPrinted>2013-10-02T12:39:00Z</cp:lastPrinted>
  <dcterms:created xsi:type="dcterms:W3CDTF">2014-09-29T01:29:00Z</dcterms:created>
  <dcterms:modified xsi:type="dcterms:W3CDTF">2014-09-29T01:29:00Z</dcterms:modified>
</cp:coreProperties>
</file>