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65" w:rsidRDefault="00152565"/>
    <w:tbl>
      <w:tblPr>
        <w:tblStyle w:val="TableGrid"/>
        <w:tblW w:w="0" w:type="auto"/>
        <w:tblLook w:val="04A0"/>
      </w:tblPr>
      <w:tblGrid>
        <w:gridCol w:w="5508"/>
        <w:gridCol w:w="5400"/>
      </w:tblGrid>
      <w:tr w:rsidR="00152565" w:rsidTr="00152565">
        <w:tc>
          <w:tcPr>
            <w:tcW w:w="5508" w:type="dxa"/>
          </w:tcPr>
          <w:p w:rsidR="00E4731C" w:rsidRDefault="00E4731C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  <w:r w:rsidRPr="00152565">
              <w:rPr>
                <w:b/>
                <w:sz w:val="40"/>
                <w:szCs w:val="40"/>
              </w:rPr>
              <w:t>ecology</w:t>
            </w:r>
          </w:p>
          <w:p w:rsid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0" w:type="dxa"/>
          </w:tcPr>
          <w:p w:rsidR="00E4731C" w:rsidRDefault="00E4731C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ecosystem</w:t>
            </w:r>
          </w:p>
        </w:tc>
      </w:tr>
      <w:tr w:rsidR="00152565" w:rsidTr="00152565">
        <w:tc>
          <w:tcPr>
            <w:tcW w:w="5508" w:type="dxa"/>
          </w:tcPr>
          <w:p w:rsidR="00E4731C" w:rsidRDefault="00E4731C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  <w:r w:rsidRPr="00152565">
              <w:rPr>
                <w:b/>
                <w:sz w:val="40"/>
                <w:szCs w:val="40"/>
              </w:rPr>
              <w:t>habitat</w:t>
            </w:r>
          </w:p>
          <w:p w:rsid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0" w:type="dxa"/>
          </w:tcPr>
          <w:p w:rsidR="00E4731C" w:rsidRDefault="00E4731C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  <w:r w:rsidRPr="00152565">
              <w:rPr>
                <w:b/>
                <w:sz w:val="40"/>
                <w:szCs w:val="40"/>
              </w:rPr>
              <w:t>biotic factor</w:t>
            </w:r>
          </w:p>
        </w:tc>
      </w:tr>
      <w:tr w:rsidR="00152565" w:rsidTr="00152565">
        <w:tc>
          <w:tcPr>
            <w:tcW w:w="5508" w:type="dxa"/>
          </w:tcPr>
          <w:p w:rsidR="00E4731C" w:rsidRDefault="00E4731C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152565">
              <w:rPr>
                <w:b/>
                <w:sz w:val="40"/>
                <w:szCs w:val="40"/>
              </w:rPr>
              <w:t>abiotic</w:t>
            </w:r>
            <w:proofErr w:type="spellEnd"/>
            <w:r w:rsidRPr="00152565">
              <w:rPr>
                <w:b/>
                <w:sz w:val="40"/>
                <w:szCs w:val="40"/>
              </w:rPr>
              <w:t xml:space="preserve"> factor</w:t>
            </w:r>
          </w:p>
          <w:p w:rsid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0" w:type="dxa"/>
          </w:tcPr>
          <w:p w:rsidR="00E4731C" w:rsidRDefault="00E4731C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  <w:r w:rsidRPr="00152565">
              <w:rPr>
                <w:b/>
                <w:sz w:val="40"/>
                <w:szCs w:val="40"/>
              </w:rPr>
              <w:t>photosynthesis</w:t>
            </w:r>
          </w:p>
        </w:tc>
      </w:tr>
      <w:tr w:rsidR="00152565" w:rsidTr="00152565">
        <w:tc>
          <w:tcPr>
            <w:tcW w:w="5508" w:type="dxa"/>
          </w:tcPr>
          <w:p w:rsidR="00E4731C" w:rsidRDefault="00E4731C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chloroplast </w:t>
            </w:r>
          </w:p>
          <w:p w:rsid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0" w:type="dxa"/>
          </w:tcPr>
          <w:p w:rsidR="00E4731C" w:rsidRDefault="00E4731C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glucose</w:t>
            </w:r>
          </w:p>
        </w:tc>
      </w:tr>
      <w:tr w:rsidR="00152565" w:rsidTr="00152565">
        <w:tc>
          <w:tcPr>
            <w:tcW w:w="5508" w:type="dxa"/>
          </w:tcPr>
          <w:p w:rsidR="00E4731C" w:rsidRDefault="00E4731C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pigment</w:t>
            </w:r>
          </w:p>
          <w:p w:rsid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0" w:type="dxa"/>
          </w:tcPr>
          <w:p w:rsidR="00E4731C" w:rsidRDefault="00E4731C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chlorophyll</w:t>
            </w:r>
          </w:p>
        </w:tc>
      </w:tr>
      <w:tr w:rsidR="00152565" w:rsidTr="00152565">
        <w:tc>
          <w:tcPr>
            <w:tcW w:w="5508" w:type="dxa"/>
          </w:tcPr>
          <w:p w:rsidR="00E4731C" w:rsidRDefault="00E4731C" w:rsidP="00152565">
            <w:pPr>
              <w:ind w:right="252"/>
              <w:jc w:val="center"/>
              <w:rPr>
                <w:b/>
                <w:sz w:val="40"/>
                <w:szCs w:val="40"/>
              </w:rPr>
            </w:pPr>
          </w:p>
          <w:p w:rsidR="00152565" w:rsidRDefault="00152565" w:rsidP="00E4731C">
            <w:pPr>
              <w:ind w:right="25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stomata</w:t>
            </w:r>
          </w:p>
          <w:p w:rsid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0" w:type="dxa"/>
          </w:tcPr>
          <w:p w:rsidR="00E4731C" w:rsidRDefault="00E4731C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oxygen</w:t>
            </w:r>
          </w:p>
        </w:tc>
      </w:tr>
      <w:tr w:rsidR="00152565" w:rsidTr="00152565">
        <w:tc>
          <w:tcPr>
            <w:tcW w:w="5508" w:type="dxa"/>
          </w:tcPr>
          <w:p w:rsidR="00E4731C" w:rsidRDefault="00E4731C" w:rsidP="00152565">
            <w:pPr>
              <w:ind w:right="252"/>
              <w:jc w:val="center"/>
              <w:rPr>
                <w:b/>
                <w:sz w:val="40"/>
                <w:szCs w:val="40"/>
              </w:rPr>
            </w:pPr>
          </w:p>
          <w:p w:rsidR="00152565" w:rsidRDefault="00152565" w:rsidP="00152565">
            <w:pPr>
              <w:ind w:right="25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carbon dioxide</w:t>
            </w:r>
          </w:p>
          <w:p w:rsidR="00152565" w:rsidRDefault="00152565" w:rsidP="00152565">
            <w:pPr>
              <w:ind w:right="252"/>
              <w:jc w:val="center"/>
              <w:rPr>
                <w:b/>
                <w:sz w:val="40"/>
                <w:szCs w:val="40"/>
              </w:rPr>
            </w:pPr>
          </w:p>
          <w:p w:rsidR="00152565" w:rsidRDefault="00152565" w:rsidP="00152565">
            <w:pPr>
              <w:ind w:right="252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0" w:type="dxa"/>
          </w:tcPr>
          <w:p w:rsidR="00E4731C" w:rsidRDefault="00E4731C" w:rsidP="00152565">
            <w:pPr>
              <w:jc w:val="center"/>
              <w:rPr>
                <w:b/>
                <w:sz w:val="40"/>
                <w:szCs w:val="40"/>
              </w:rPr>
            </w:pPr>
          </w:p>
          <w:p w:rsidR="00152565" w:rsidRDefault="00152565" w:rsidP="001525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chemical energy</w:t>
            </w:r>
          </w:p>
        </w:tc>
      </w:tr>
      <w:tr w:rsidR="00152565" w:rsidRPr="00152565" w:rsidTr="00152565">
        <w:tc>
          <w:tcPr>
            <w:tcW w:w="5508" w:type="dxa"/>
          </w:tcPr>
          <w:p w:rsidR="00E4731C" w:rsidRDefault="00E4731C" w:rsidP="00A35F2B">
            <w:pPr>
              <w:jc w:val="center"/>
              <w:rPr>
                <w:b/>
                <w:sz w:val="40"/>
                <w:szCs w:val="40"/>
              </w:rPr>
            </w:pPr>
          </w:p>
          <w:p w:rsidR="00152565" w:rsidRDefault="00E4731C" w:rsidP="00A35F2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observation</w:t>
            </w:r>
          </w:p>
          <w:p w:rsidR="00152565" w:rsidRDefault="00152565" w:rsidP="00A35F2B">
            <w:pPr>
              <w:jc w:val="center"/>
              <w:rPr>
                <w:b/>
                <w:sz w:val="40"/>
                <w:szCs w:val="40"/>
              </w:rPr>
            </w:pPr>
          </w:p>
          <w:p w:rsidR="00E4731C" w:rsidRPr="00152565" w:rsidRDefault="00E4731C" w:rsidP="00A35F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0" w:type="dxa"/>
          </w:tcPr>
          <w:p w:rsidR="00E4731C" w:rsidRDefault="00E4731C" w:rsidP="00A35F2B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E4731C" w:rsidP="00A35F2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inference</w:t>
            </w:r>
          </w:p>
        </w:tc>
      </w:tr>
      <w:tr w:rsidR="00152565" w:rsidRPr="00152565" w:rsidTr="00152565">
        <w:tc>
          <w:tcPr>
            <w:tcW w:w="5508" w:type="dxa"/>
          </w:tcPr>
          <w:p w:rsidR="00E4731C" w:rsidRDefault="00E4731C" w:rsidP="00A35F2B">
            <w:pPr>
              <w:jc w:val="center"/>
              <w:rPr>
                <w:b/>
                <w:sz w:val="40"/>
                <w:szCs w:val="40"/>
              </w:rPr>
            </w:pPr>
          </w:p>
          <w:p w:rsidR="00152565" w:rsidRDefault="00E4731C" w:rsidP="00A35F2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hypothesis</w:t>
            </w:r>
          </w:p>
          <w:p w:rsidR="00E4731C" w:rsidRDefault="00E4731C" w:rsidP="00A35F2B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152565" w:rsidP="00A35F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0" w:type="dxa"/>
          </w:tcPr>
          <w:p w:rsidR="00E4731C" w:rsidRDefault="00E4731C" w:rsidP="00A35F2B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E4731C" w:rsidP="00A35F2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control </w:t>
            </w:r>
          </w:p>
        </w:tc>
      </w:tr>
      <w:tr w:rsidR="00152565" w:rsidRPr="00152565" w:rsidTr="00152565">
        <w:tc>
          <w:tcPr>
            <w:tcW w:w="5508" w:type="dxa"/>
          </w:tcPr>
          <w:p w:rsidR="00E4731C" w:rsidRDefault="00E4731C" w:rsidP="00A35F2B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E4731C" w:rsidP="00E473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independent variable</w:t>
            </w:r>
          </w:p>
        </w:tc>
        <w:tc>
          <w:tcPr>
            <w:tcW w:w="5400" w:type="dxa"/>
          </w:tcPr>
          <w:p w:rsidR="00E4731C" w:rsidRDefault="00E4731C" w:rsidP="00A35F2B">
            <w:pPr>
              <w:jc w:val="center"/>
              <w:rPr>
                <w:b/>
                <w:sz w:val="40"/>
                <w:szCs w:val="40"/>
              </w:rPr>
            </w:pPr>
          </w:p>
          <w:p w:rsidR="00E4731C" w:rsidRDefault="00E4731C" w:rsidP="00A35F2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dependent variable </w:t>
            </w:r>
          </w:p>
          <w:p w:rsidR="00E4731C" w:rsidRDefault="00E4731C" w:rsidP="00A35F2B">
            <w:pPr>
              <w:jc w:val="center"/>
              <w:rPr>
                <w:b/>
                <w:sz w:val="40"/>
                <w:szCs w:val="40"/>
              </w:rPr>
            </w:pPr>
          </w:p>
          <w:p w:rsidR="00E4731C" w:rsidRPr="00152565" w:rsidRDefault="00E4731C" w:rsidP="00A35F2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2565" w:rsidRPr="00152565" w:rsidTr="00152565">
        <w:tc>
          <w:tcPr>
            <w:tcW w:w="5508" w:type="dxa"/>
          </w:tcPr>
          <w:p w:rsidR="00152565" w:rsidRDefault="00152565" w:rsidP="00A35F2B">
            <w:pPr>
              <w:jc w:val="center"/>
              <w:rPr>
                <w:b/>
                <w:sz w:val="40"/>
                <w:szCs w:val="40"/>
              </w:rPr>
            </w:pPr>
          </w:p>
          <w:p w:rsidR="00E4731C" w:rsidRDefault="00E4731C" w:rsidP="00A35F2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constants</w:t>
            </w:r>
          </w:p>
          <w:p w:rsidR="00152565" w:rsidRDefault="00152565" w:rsidP="00A35F2B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152565" w:rsidP="00A35F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0" w:type="dxa"/>
          </w:tcPr>
          <w:p w:rsidR="00152565" w:rsidRDefault="00152565" w:rsidP="00A35F2B">
            <w:pPr>
              <w:jc w:val="center"/>
              <w:rPr>
                <w:b/>
                <w:sz w:val="40"/>
                <w:szCs w:val="40"/>
              </w:rPr>
            </w:pPr>
          </w:p>
          <w:p w:rsidR="00E4731C" w:rsidRPr="00152565" w:rsidRDefault="00E4731C" w:rsidP="00A35F2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data</w:t>
            </w:r>
          </w:p>
        </w:tc>
      </w:tr>
      <w:tr w:rsidR="00152565" w:rsidRPr="00152565" w:rsidTr="00152565">
        <w:tc>
          <w:tcPr>
            <w:tcW w:w="5508" w:type="dxa"/>
          </w:tcPr>
          <w:p w:rsidR="00E4731C" w:rsidRDefault="00E4731C" w:rsidP="00A35F2B">
            <w:pPr>
              <w:jc w:val="center"/>
              <w:rPr>
                <w:b/>
                <w:sz w:val="40"/>
                <w:szCs w:val="40"/>
              </w:rPr>
            </w:pPr>
          </w:p>
          <w:p w:rsidR="00E4731C" w:rsidRDefault="00E4731C" w:rsidP="00A35F2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conclusion</w:t>
            </w:r>
          </w:p>
          <w:p w:rsidR="00152565" w:rsidRDefault="00152565" w:rsidP="00A35F2B">
            <w:pPr>
              <w:jc w:val="center"/>
              <w:rPr>
                <w:b/>
                <w:sz w:val="40"/>
                <w:szCs w:val="40"/>
              </w:rPr>
            </w:pPr>
          </w:p>
          <w:p w:rsidR="00152565" w:rsidRPr="00152565" w:rsidRDefault="00152565" w:rsidP="00A35F2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00" w:type="dxa"/>
          </w:tcPr>
          <w:p w:rsidR="00152565" w:rsidRPr="00152565" w:rsidRDefault="00152565" w:rsidP="00A35F2B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67B11" w:rsidRDefault="00C67B11"/>
    <w:sectPr w:rsidR="00C67B11" w:rsidSect="00152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565"/>
    <w:rsid w:val="00152565"/>
    <w:rsid w:val="00C67B11"/>
    <w:rsid w:val="00DC3293"/>
    <w:rsid w:val="00E4731C"/>
    <w:rsid w:val="00F3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> 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wjsetup</dc:creator>
  <cp:keywords/>
  <dc:description/>
  <cp:lastModifiedBy>Ngai</cp:lastModifiedBy>
  <cp:revision>2</cp:revision>
  <cp:lastPrinted>2014-10-17T20:04:00Z</cp:lastPrinted>
  <dcterms:created xsi:type="dcterms:W3CDTF">2014-10-23T19:32:00Z</dcterms:created>
  <dcterms:modified xsi:type="dcterms:W3CDTF">2014-10-23T19:32:00Z</dcterms:modified>
</cp:coreProperties>
</file>